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7B3" w:rsidRDefault="00F657B3" w:rsidP="000E67D6">
      <w:pPr>
        <w:pStyle w:val="font7"/>
        <w:spacing w:before="0" w:beforeAutospacing="0" w:after="0" w:afterAutospacing="0"/>
        <w:ind w:left="1701" w:firstLine="851"/>
        <w:textAlignment w:val="baseline"/>
        <w:rPr>
          <w:rStyle w:val="wixui-rich-texttext"/>
          <w:rFonts w:ascii="Raleway" w:hAnsi="Raleway"/>
          <w:color w:val="326087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Raleway" w:hAnsi="Raleway"/>
          <w:noProof/>
          <w:color w:val="326087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-348055</wp:posOffset>
                </wp:positionH>
                <wp:positionV relativeFrom="paragraph">
                  <wp:posOffset>2958353</wp:posOffset>
                </wp:positionV>
                <wp:extent cx="7153425" cy="2895600"/>
                <wp:effectExtent l="0" t="0" r="0" b="0"/>
                <wp:wrapNone/>
                <wp:docPr id="1808475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4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>An over exposed word precides over a heap of diminished green in our gallery from Thursday 14th to Wednesday 24th of October.</w:t>
                            </w: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 xml:space="preserve">A </w:t>
                            </w:r>
                            <w:proofErr w:type="gramStart"/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>two piece</w:t>
                            </w:r>
                            <w:proofErr w:type="gramEnd"/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 xml:space="preserve"> installation by Stefan Musgrove and Jevan Watkins Jones as part of their ongoing collaboration of interests.</w:t>
                            </w: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>The installation overlaps with Jevan’s exhibition Hello Little Mud @thewatchhouseorford a stone through away, running from Saturday 19th - Sunday 27th of October.</w:t>
                            </w: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</w:p>
                          <w:p w:rsidR="000E67D6" w:rsidRPr="000E67D6" w:rsidRDefault="000E67D6" w:rsidP="000E67D6">
                            <w:pPr>
                              <w:jc w:val="both"/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</w:pPr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 xml:space="preserve">Our gallery will </w:t>
                            </w:r>
                            <w:proofErr w:type="gramStart"/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>opened</w:t>
                            </w:r>
                            <w:proofErr w:type="gramEnd"/>
                            <w:r w:rsidRPr="000E67D6">
                              <w:rPr>
                                <w:rFonts w:ascii="BookmanOldStyle" w:eastAsia="Times New Roman" w:hAnsi="BookmanOldStyle" w:cs="Times New Roman"/>
                                <w:color w:val="000000"/>
                                <w:kern w:val="0"/>
                                <w:sz w:val="32"/>
                                <w:szCs w:val="32"/>
                                <w:lang w:eastAsia="en-GB"/>
                                <w14:ligatures w14:val="none"/>
                              </w:rPr>
                              <w:t xml:space="preserve"> at 11am and closed at 4pm to view this installation. </w:t>
                            </w:r>
                          </w:p>
                          <w:p w:rsidR="00F657B3" w:rsidRPr="000E67D6" w:rsidRDefault="00F657B3" w:rsidP="000E67D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4pt;margin-top:232.95pt;width:56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" fillcolor="white [3201]" stroked="f" strokeweight=".5pt">
                <v:textbox>
                  <w:txbxContent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>An over exposed word precides over a heap of diminished green in our gallery from Thursday 14th to Wednesday 24th of October.</w:t>
                      </w: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 xml:space="preserve">A </w:t>
                      </w:r>
                      <w:proofErr w:type="gramStart"/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>two piece</w:t>
                      </w:r>
                      <w:proofErr w:type="gramEnd"/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 xml:space="preserve"> installation by Stefan Musgrove and Jevan Watkins Jones as part of their ongoing collaboration of interests.</w:t>
                      </w: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>The installation overlaps with Jevan’s exhibition Hello Little Mud @thewatchhouseorford a stone through away, running from Saturday 19th - Sunday 27th of October.</w:t>
                      </w: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</w:p>
                    <w:p w:rsidR="000E67D6" w:rsidRPr="000E67D6" w:rsidRDefault="000E67D6" w:rsidP="000E67D6">
                      <w:pPr>
                        <w:jc w:val="both"/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</w:pPr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 xml:space="preserve">Our gallery will </w:t>
                      </w:r>
                      <w:proofErr w:type="gramStart"/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>opened</w:t>
                      </w:r>
                      <w:proofErr w:type="gramEnd"/>
                      <w:r w:rsidRPr="000E67D6">
                        <w:rPr>
                          <w:rFonts w:ascii="BookmanOldStyle" w:eastAsia="Times New Roman" w:hAnsi="BookmanOldStyle" w:cs="Times New Roman"/>
                          <w:color w:val="000000"/>
                          <w:kern w:val="0"/>
                          <w:sz w:val="32"/>
                          <w:szCs w:val="32"/>
                          <w:lang w:eastAsia="en-GB"/>
                          <w14:ligatures w14:val="none"/>
                        </w:rPr>
                        <w:t xml:space="preserve"> at 11am and closed at 4pm to view this installation. </w:t>
                      </w:r>
                    </w:p>
                    <w:p w:rsidR="00F657B3" w:rsidRPr="000E67D6" w:rsidRDefault="00F657B3" w:rsidP="000E67D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7D6">
        <w:rPr>
          <w:rFonts w:ascii="Raleway" w:hAnsi="Raleway"/>
          <w:noProof/>
          <w:color w:val="326087"/>
          <w:sz w:val="36"/>
          <w:szCs w:val="36"/>
          <w:bdr w:val="none" w:sz="0" w:space="0" w:color="auto" w:frame="1"/>
          <w:shd w:val="clear" w:color="auto" w:fill="FFFFFF"/>
          <w14:ligatures w14:val="standardContextual"/>
        </w:rPr>
        <w:drawing>
          <wp:inline distT="0" distB="0" distL="0" distR="0">
            <wp:extent cx="3531870" cy="3091207"/>
            <wp:effectExtent l="0" t="0" r="0" b="0"/>
            <wp:docPr id="267751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51672" name="Picture 2677516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031" cy="310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B3" w:rsidRDefault="00F657B3" w:rsidP="00F657B3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Raleway" w:hAnsi="Raleway"/>
          <w:color w:val="326087"/>
          <w:sz w:val="36"/>
          <w:szCs w:val="36"/>
          <w:bdr w:val="none" w:sz="0" w:space="0" w:color="auto" w:frame="1"/>
          <w:shd w:val="clear" w:color="auto" w:fill="FFFFFF"/>
        </w:rPr>
      </w:pPr>
    </w:p>
    <w:p w:rsidR="00F657B3" w:rsidRDefault="00F657B3" w:rsidP="00F657B3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Raleway" w:hAnsi="Raleway"/>
          <w:color w:val="326087"/>
          <w:sz w:val="36"/>
          <w:szCs w:val="36"/>
          <w:bdr w:val="none" w:sz="0" w:space="0" w:color="auto" w:frame="1"/>
          <w:shd w:val="clear" w:color="auto" w:fill="FFFFFF"/>
        </w:rPr>
      </w:pPr>
    </w:p>
    <w:p w:rsidR="00DE1615" w:rsidRDefault="00DE1615"/>
    <w:sectPr w:rsidR="00DE1615" w:rsidSect="000E67D6">
      <w:pgSz w:w="11906" w:h="16838"/>
      <w:pgMar w:top="0" w:right="1440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3"/>
    <w:rsid w:val="000E67D6"/>
    <w:rsid w:val="002A62F0"/>
    <w:rsid w:val="003D334A"/>
    <w:rsid w:val="00905EBA"/>
    <w:rsid w:val="00A91B43"/>
    <w:rsid w:val="00DE1615"/>
    <w:rsid w:val="00ED2498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E196"/>
  <w15:chartTrackingRefBased/>
  <w15:docId w15:val="{953C8B6F-CF06-D944-9F4B-A49C43C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F657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F657B3"/>
  </w:style>
  <w:style w:type="character" w:customStyle="1" w:styleId="apple-converted-space">
    <w:name w:val="apple-converted-space"/>
    <w:basedOn w:val="DefaultParagraphFont"/>
    <w:rsid w:val="00F657B3"/>
  </w:style>
  <w:style w:type="character" w:customStyle="1" w:styleId="wixguard">
    <w:name w:val="wixguard"/>
    <w:basedOn w:val="DefaultParagraphFont"/>
    <w:rsid w:val="00F6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25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641537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6683668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1121824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36730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452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S</dc:creator>
  <cp:keywords/>
  <dc:description/>
  <cp:lastModifiedBy>Meryem S</cp:lastModifiedBy>
  <cp:revision>3</cp:revision>
  <dcterms:created xsi:type="dcterms:W3CDTF">2024-10-10T19:15:00Z</dcterms:created>
  <dcterms:modified xsi:type="dcterms:W3CDTF">2024-10-10T19:19:00Z</dcterms:modified>
</cp:coreProperties>
</file>